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5D" w:rsidRPr="00E14E5D" w:rsidRDefault="00E14E5D" w:rsidP="00E14E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Liemke Merlin-42 (2020)</w:t>
      </w:r>
    </w:p>
    <w:p w:rsidR="00E14E5D" w:rsidRPr="00E14E5D" w:rsidRDefault="00E14E5D" w:rsidP="00E14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Wärmebildkamera-Handgerät &amp; Vorsatzgerät</w:t>
      </w:r>
    </w:p>
    <w:p w:rsidR="00E14E5D" w:rsidRPr="00E14E5D" w:rsidRDefault="00E14E5D" w:rsidP="00E14E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Monokulare Ausführung</w:t>
      </w:r>
    </w:p>
    <w:p w:rsidR="00E14E5D" w:rsidRPr="00E14E5D" w:rsidRDefault="00E14E5D" w:rsidP="00E14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Neuauflage des multifunktionalen Vorsatzgerätes Merlin-42 ist mit einer überarbeiteten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Kollimatorlinse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ausgestattet worden, die nun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fest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dem Gehäuse verbunden ist, sie kann also nicht mehr demontiert werden. Zudem wurde die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Software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angepasst und das Gerät selbst ist nun noch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robuster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lässt sich präziser handhaben.</w:t>
      </w:r>
    </w:p>
    <w:p w:rsidR="00E14E5D" w:rsidRPr="00E14E5D" w:rsidRDefault="00E14E5D" w:rsidP="00E14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Merlin-42 2020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 sowohl als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Wärmebild Handgerät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als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Wärmebild Vorsatzgerät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eingesetzt werden. Die Konzeption besticht durch die simple Bedienung und Zuverlässigkeit im Alltag. Die nötige Leistung wird durch den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VOx Wärmebildchip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ermöglicht.</w:t>
      </w:r>
    </w:p>
    <w:p w:rsidR="00E14E5D" w:rsidRPr="00E14E5D" w:rsidRDefault="00E14E5D" w:rsidP="00E14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maximale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Detektion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beträgt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1482 Meter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was auch durch die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42 Milimeter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große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Objektivlinse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ermöglicht wurde. Diese lässt sich im übrigen auch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manuell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anpassen. </w:t>
      </w:r>
    </w:p>
    <w:p w:rsidR="00E14E5D" w:rsidRPr="00E14E5D" w:rsidRDefault="00E14E5D" w:rsidP="00E14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Hersteller Liemke setzt bei diesem Gerät vor allem auf die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Präzession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, um es dem Anwender besonders leicht zu machen, seine gewünschten Beobachtungen ausführen zu können.</w:t>
      </w:r>
    </w:p>
    <w:p w:rsidR="00E14E5D" w:rsidRPr="00E14E5D" w:rsidRDefault="00E14E5D" w:rsidP="00E14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integrierte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Monitor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 Bilder mit einer Auflösung von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1024 x 768 Pixel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gestochen scharf darstellen. Die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OLED Technik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stellt Fotos besonders kontraststark und detailliert dar.</w:t>
      </w:r>
    </w:p>
    <w:p w:rsidR="00E14E5D" w:rsidRPr="00E14E5D" w:rsidRDefault="00E14E5D" w:rsidP="00E14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Sonderausstattung sind unter anderem ein eingebauter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Kompass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ein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Neigungssensor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14E5D" w:rsidRPr="00E14E5D" w:rsidRDefault="00E14E5D" w:rsidP="00E14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Strom bekommt das Thermalgerät über 2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CR123A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Zellen, es können aber auch 2 RCR123A Lithium Ionen </w:t>
      </w: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Akkus</w: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verwendet werden.</w:t>
      </w:r>
    </w:p>
    <w:p w:rsidR="00E14E5D" w:rsidRPr="00E14E5D" w:rsidRDefault="00E14E5D" w:rsidP="00E14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Technische Daten: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tgtFrame="_blank" w:tooltip="Garantiebestimmungen" w:history="1">
        <w:r w:rsidRPr="00E14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Garantiebestimmungen</w:t>
        </w:r>
      </w:hyperlink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Reichweite: 1482 m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Bildwiederholfrequenz: 50 Hz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Ausführung: Monokular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Bildauflösung: 384 x 288 Pixel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Display: Farb-LCD 1024 x 768 Pixel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Pixelgröße: 17 µm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Field of View: 0,4 mRad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Shutter: auto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Sehfeldbreite auf 100 m: 16 m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Kalibrierung: auto / manuell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Linsendurchmesser: 42 mm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Vergrößerung (optisch): 3 x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Vergrößerung (digital): 2 x / 4 x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Objektiv Fokus: manuell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Sehfeld: 9 x 7 °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Farbmodi: schwarz / weiß / rot / multicolor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Aufzeichnung: Nein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WiFi: Nein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Dioptrien Einstellbar: Ja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Schutzklasse: IP-66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Betriebszeit: 4 h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Akkutyp: 2 x RCR123A Lithium Ionen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Batterie: 2 x CR123A Lithium Ionen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Anschluss: micro-USB (laden) / (Video Out)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Stativgewinde: ¼ Zoll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Gewicht: 600 g</w:t>
      </w:r>
    </w:p>
    <w:p w:rsidR="00E14E5D" w:rsidRPr="00E14E5D" w:rsidRDefault="00E14E5D" w:rsidP="00E14E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Maße: 150 mm x 55 mm x 55 mm</w:t>
      </w:r>
    </w:p>
    <w:p w:rsidR="00E14E5D" w:rsidRPr="00E14E5D" w:rsidRDefault="00E14E5D" w:rsidP="00E14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Lieferumfang:</w:t>
      </w:r>
    </w:p>
    <w:p w:rsidR="00E14E5D" w:rsidRPr="00E14E5D" w:rsidRDefault="00E14E5D" w:rsidP="00E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Liemke Merlin-42 (2020)</w:t>
      </w:r>
    </w:p>
    <w:p w:rsidR="00E14E5D" w:rsidRPr="00E14E5D" w:rsidRDefault="00E14E5D" w:rsidP="00E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Ladekabel mit Stecker</w:t>
      </w:r>
    </w:p>
    <w:p w:rsidR="00E14E5D" w:rsidRPr="00E14E5D" w:rsidRDefault="00E14E5D" w:rsidP="00E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Videokabel</w:t>
      </w:r>
    </w:p>
    <w:p w:rsidR="00E14E5D" w:rsidRPr="00E14E5D" w:rsidRDefault="00E14E5D" w:rsidP="00E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Schutzbeutel</w:t>
      </w:r>
    </w:p>
    <w:p w:rsidR="00E14E5D" w:rsidRPr="00E14E5D" w:rsidRDefault="00E14E5D" w:rsidP="00E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2  x CR123A Lithium Ionen Batterie</w:t>
      </w:r>
    </w:p>
    <w:p w:rsidR="00E14E5D" w:rsidRPr="00E14E5D" w:rsidRDefault="00E14E5D" w:rsidP="00E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Betriebsanleitung</w:t>
      </w:r>
    </w:p>
    <w:p w:rsidR="00E14E5D" w:rsidRPr="00E14E5D" w:rsidRDefault="00E14E5D" w:rsidP="00E14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Wichtiger Hinweis:</w:t>
      </w:r>
    </w:p>
    <w:p w:rsidR="00E14E5D" w:rsidRPr="00E14E5D" w:rsidRDefault="00E14E5D" w:rsidP="00E14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E5D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inline distT="0" distB="0" distL="0" distR="0">
                <wp:extent cx="925195" cy="925195"/>
                <wp:effectExtent l="0" t="0" r="0" b="0"/>
                <wp:docPr id="1" name="Rechteck 1" descr="https://dualoptik.de/wp-content/uploads/2018/09/billionphotos-1209956-256x2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519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7252AC" id="Rechteck 1" o:spid="_x0000_s1026" alt="https://dualoptik.de/wp-content/uploads/2018/09/billionphotos-1209956-256x256.png" style="width:72.85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E14E5D">
        <w:rPr>
          <w:rFonts w:ascii="Times New Roman" w:eastAsia="Times New Roman" w:hAnsi="Times New Roman" w:cs="Times New Roman"/>
          <w:sz w:val="24"/>
          <w:szCs w:val="24"/>
          <w:lang w:eastAsia="de-DE"/>
        </w:rPr>
        <w:t>Die Betriebsanleitung im PDF Format zum Herunterladen: </w:t>
      </w:r>
    </w:p>
    <w:p w:rsidR="00E14E5D" w:rsidRPr="00E14E5D" w:rsidRDefault="00E14E5D" w:rsidP="00E14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tgtFrame="_blank" w:history="1">
        <w:r w:rsidRPr="00E14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Liemke Merlin-42 (2020)</w:t>
        </w:r>
      </w:hyperlink>
    </w:p>
    <w:p w:rsidR="00E14E5D" w:rsidRPr="00E14E5D" w:rsidRDefault="00E14E5D" w:rsidP="00E14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tgtFrame="_blank" w:tooltip="Get Adobe Reader" w:history="1">
        <w:r w:rsidRPr="00E14E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Get Adobe Reader</w:t>
        </w:r>
      </w:hyperlink>
    </w:p>
    <w:p w:rsidR="00596BB3" w:rsidRDefault="00596BB3">
      <w:bookmarkStart w:id="0" w:name="_GoBack"/>
      <w:bookmarkEnd w:id="0"/>
    </w:p>
    <w:sectPr w:rsidR="00596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7042"/>
    <w:multiLevelType w:val="multilevel"/>
    <w:tmpl w:val="C3CE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41C8B"/>
    <w:multiLevelType w:val="multilevel"/>
    <w:tmpl w:val="505E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9F"/>
    <w:rsid w:val="00596BB3"/>
    <w:rsid w:val="008D562A"/>
    <w:rsid w:val="00BD789F"/>
    <w:rsid w:val="00E1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368FA-CB2A-449B-8133-C2CBA96B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14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14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14E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14E5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4E5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14E5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1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14E5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14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robat.adobe.com/de/de/acrobat/pdf-read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aloptik.de/wp-content/uploads/2020/01/manual-Liemke-Merlin-42-2020.pdf" TargetMode="External"/><Relationship Id="rId5" Type="http://schemas.openxmlformats.org/officeDocument/2006/relationships/hyperlink" Target="https://dualoptik.de/garantiebestimmung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Fischer</dc:creator>
  <cp:keywords/>
  <dc:description/>
  <cp:lastModifiedBy>Mario Fischer</cp:lastModifiedBy>
  <cp:revision>3</cp:revision>
  <dcterms:created xsi:type="dcterms:W3CDTF">2020-01-10T12:11:00Z</dcterms:created>
  <dcterms:modified xsi:type="dcterms:W3CDTF">2020-01-10T12:11:00Z</dcterms:modified>
</cp:coreProperties>
</file>